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3ED" w:rsidRDefault="00E673ED" w:rsidP="00E673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2"/>
          <w:szCs w:val="48"/>
          <w:lang w:eastAsia="ru-RU"/>
        </w:rPr>
      </w:pPr>
    </w:p>
    <w:p w:rsidR="006943B5" w:rsidRPr="00684CA2" w:rsidRDefault="006943B5" w:rsidP="00E673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32"/>
          <w:szCs w:val="48"/>
          <w:lang w:eastAsia="ru-RU"/>
        </w:rPr>
      </w:pPr>
      <w:r w:rsidRPr="00684CA2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32"/>
          <w:szCs w:val="48"/>
          <w:lang w:eastAsia="ru-RU"/>
        </w:rPr>
        <w:t>Советы психолога родителям</w:t>
      </w:r>
    </w:p>
    <w:p w:rsidR="006943B5" w:rsidRPr="006943B5" w:rsidRDefault="006943B5" w:rsidP="00E673E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43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отношениях с ребёнком не полагайтесь на силу. Это ожесточит его и приучит к тому, что считаться нужно только с силой.</w:t>
      </w:r>
    </w:p>
    <w:p w:rsidR="006943B5" w:rsidRPr="006943B5" w:rsidRDefault="006943B5" w:rsidP="00E673E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43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давайте обещаний, которые вы не можете выполнить. Это поколеблет веру ребёнка в вас.</w:t>
      </w:r>
    </w:p>
    <w:p w:rsidR="006943B5" w:rsidRPr="006943B5" w:rsidRDefault="006943B5" w:rsidP="00E673E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43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делайте за ребёнка то, что он в состоянии сделать сам. Он может и в дальнейшем использовать вас в качестве прислуги.</w:t>
      </w:r>
    </w:p>
    <w:p w:rsidR="006943B5" w:rsidRPr="006943B5" w:rsidRDefault="006943B5" w:rsidP="00E673E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43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поправляйте ребёнка в присутствии посторонних. Если вы скажете ему все спокойно, с глазу на глаз, он обратит гораздо больше внимания на ваше замечание.</w:t>
      </w:r>
    </w:p>
    <w:p w:rsidR="006943B5" w:rsidRPr="006943B5" w:rsidRDefault="006943B5" w:rsidP="00E673E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43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читайте ребёнку нотации и не ворчите на него, иначе он будет вынужден защищаться, притворяясь глухим.</w:t>
      </w:r>
    </w:p>
    <w:p w:rsidR="006943B5" w:rsidRPr="006943B5" w:rsidRDefault="006943B5" w:rsidP="00E673E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43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Смиритесь с тем, что ребёнок любит экспериментировать. Так он познает мир.</w:t>
      </w:r>
    </w:p>
    <w:p w:rsidR="006943B5" w:rsidRPr="006943B5" w:rsidRDefault="006943B5" w:rsidP="00E673E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43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Лучший способ воспитать ответственность и уверенность в себе — предоставить ребёнку возможность самостоятельно принимать решения.</w:t>
      </w:r>
    </w:p>
    <w:p w:rsidR="006943B5" w:rsidRPr="006943B5" w:rsidRDefault="006943B5" w:rsidP="00E673E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43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Ребёнок учится на собственном опыте, поэтому не следует оберегать его от последствий собственных ошибок.</w:t>
      </w:r>
    </w:p>
    <w:p w:rsidR="006943B5" w:rsidRPr="006943B5" w:rsidRDefault="006943B5" w:rsidP="00E673E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43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Поощряйте любознательность ребёнка. Если вы попытаетесь отделаться от него, когда он задаёт откровенные вопросы, ребёнок будет искать ответ на стороне.</w:t>
      </w:r>
    </w:p>
    <w:p w:rsidR="006943B5" w:rsidRPr="006943B5" w:rsidRDefault="006943B5" w:rsidP="00E673E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43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Когда ребёнок с вами разговаривает, слушайте его внимательно, с пониманием, не перебивая и не отворачиваясь. Не дайте ему заподозрить, что вас мало интересует то, о чем он говорит.</w:t>
      </w:r>
    </w:p>
    <w:p w:rsidR="006943B5" w:rsidRPr="006943B5" w:rsidRDefault="006943B5" w:rsidP="00E673E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43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задавайте слишком много вопросов и не устанавливайте множество правил для ребёнка: он перестанет обращать на вас внимание.</w:t>
      </w:r>
    </w:p>
    <w:p w:rsidR="006943B5" w:rsidRPr="006943B5" w:rsidRDefault="006943B5" w:rsidP="00E673E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43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Пусть ребёнок даёт волю свои</w:t>
      </w:r>
      <w:bookmarkStart w:id="0" w:name="_GoBack"/>
      <w:bookmarkEnd w:id="0"/>
      <w:r w:rsidRPr="006943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 фантазиям. Живое воображение — дар, присущий детству. Никогда не подавляйте его!</w:t>
      </w:r>
    </w:p>
    <w:p w:rsidR="006943B5" w:rsidRPr="006943B5" w:rsidRDefault="006943B5" w:rsidP="00E673E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43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Появление малыша в семье может вызвать кризис в жизни старшего ребёнка. Относитесь к детям одинаково. Старший ребёнок должен знать,что вы любите его ничуть не меньше.</w:t>
      </w:r>
    </w:p>
    <w:p w:rsidR="006943B5" w:rsidRPr="006943B5" w:rsidRDefault="006943B5" w:rsidP="00E673E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43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Хороший способ прекратить ссору между детьми — сменить обстановку, отвлечь их.</w:t>
      </w:r>
    </w:p>
    <w:p w:rsidR="006943B5" w:rsidRPr="006943B5" w:rsidRDefault="006943B5" w:rsidP="00E673E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43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сравнивайте ребёнка с другими детьми, любите его таким, какой он есть. Если вы хотите развить у ребёнка определённые качества, отнеситесь к нему так, словно они у него уже есть.</w:t>
      </w:r>
    </w:p>
    <w:p w:rsidR="00843AA3" w:rsidRDefault="00843AA3"/>
    <w:sectPr w:rsidR="00843AA3" w:rsidSect="00684CA2">
      <w:pgSz w:w="11906" w:h="16838"/>
      <w:pgMar w:top="1134" w:right="1134" w:bottom="1134" w:left="1134" w:header="708" w:footer="708" w:gutter="0"/>
      <w:pgBorders w:display="firstPage"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04DC0"/>
    <w:multiLevelType w:val="multilevel"/>
    <w:tmpl w:val="7DDA84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43B5"/>
    <w:rsid w:val="004D5AE7"/>
    <w:rsid w:val="00684CA2"/>
    <w:rsid w:val="006943B5"/>
    <w:rsid w:val="00843AA3"/>
    <w:rsid w:val="00E67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AA3"/>
  </w:style>
  <w:style w:type="paragraph" w:styleId="1">
    <w:name w:val="heading 1"/>
    <w:basedOn w:val="a"/>
    <w:link w:val="10"/>
    <w:uiPriority w:val="9"/>
    <w:qFormat/>
    <w:rsid w:val="006943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3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2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1637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Uzer</cp:lastModifiedBy>
  <cp:revision>4</cp:revision>
  <dcterms:created xsi:type="dcterms:W3CDTF">2016-02-26T09:07:00Z</dcterms:created>
  <dcterms:modified xsi:type="dcterms:W3CDTF">2019-02-27T06:17:00Z</dcterms:modified>
</cp:coreProperties>
</file>