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58" w:rsidRPr="00853481" w:rsidRDefault="00853481" w:rsidP="0085348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      </w:t>
      </w:r>
      <w:r w:rsidR="00EF0058" w:rsidRPr="0085348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Рекомендации</w:t>
      </w:r>
    </w:p>
    <w:p w:rsidR="00EF0058" w:rsidRPr="00853481" w:rsidRDefault="00EF0058" w:rsidP="003A558B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85348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по созданию </w:t>
      </w:r>
      <w:proofErr w:type="spellStart"/>
      <w:r w:rsidRPr="0085348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портфолио</w:t>
      </w:r>
      <w:proofErr w:type="spellEnd"/>
      <w:r w:rsidRPr="0085348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педагога дошкольного учреждения</w:t>
      </w:r>
    </w:p>
    <w:p w:rsidR="00EF0058" w:rsidRPr="001A2552" w:rsidRDefault="00EF0058" w:rsidP="003A55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34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Портфолио</w:t>
      </w:r>
      <w:proofErr w:type="spellEnd"/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 предъявляется в форме накопительной папки достижений как при непосредственно аттестации педагога, так и во время </w:t>
      </w:r>
      <w:proofErr w:type="spellStart"/>
      <w:r w:rsidRPr="00853481">
        <w:rPr>
          <w:rFonts w:ascii="Times New Roman" w:eastAsia="Times New Roman" w:hAnsi="Times New Roman" w:cs="Times New Roman"/>
          <w:sz w:val="28"/>
          <w:szCs w:val="28"/>
        </w:rPr>
        <w:t>межаттестационного</w:t>
      </w:r>
      <w:proofErr w:type="spellEnd"/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 периода. Оно должно содержать  анализ и результаты </w:t>
      </w:r>
      <w:r w:rsidRPr="008534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образовательной работы</w:t>
      </w:r>
      <w:r w:rsidRPr="0085348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 Поэтому в папке будут как рефлексивно-аналитические тексты, так и документы, свидетельствующие о достижениях самого работника и его воспитанников. Это могут быть справки или свидетельства о выступлениях на педсоветах, методических объединениях, семинарах, конференциях и других педагогических мероприятиях, а также дипломы, грамоты, свидетельства об участии в мероприятиях и конкурсах детей.</w:t>
      </w:r>
    </w:p>
    <w:p w:rsidR="003A558B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Уровень профессионализма</w:t>
      </w:r>
      <w:r w:rsidRPr="008534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A558B" w:rsidRPr="008534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481">
        <w:rPr>
          <w:rFonts w:ascii="Times New Roman" w:eastAsia="Times New Roman" w:hAnsi="Times New Roman" w:cs="Times New Roman"/>
          <w:sz w:val="28"/>
          <w:szCs w:val="28"/>
        </w:rPr>
        <w:t>могут подтверждать</w:t>
      </w:r>
      <w:r w:rsidR="003A558B" w:rsidRPr="008534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558B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обобщение и распространение опыта на всех уровнях;</w:t>
      </w:r>
    </w:p>
    <w:p w:rsidR="003A558B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выступления на семинарах, конференциях;</w:t>
      </w:r>
    </w:p>
    <w:p w:rsidR="003A558B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научно-методические публикации;— участие в профессиональных конкурсах на всех уровнях;</w:t>
      </w:r>
    </w:p>
    <w:p w:rsidR="003A558B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курсы повышения квалификации;</w:t>
      </w:r>
    </w:p>
    <w:p w:rsidR="003A558B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работа в творческих группах;</w:t>
      </w:r>
    </w:p>
    <w:p w:rsidR="003A558B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участие в экспериментальной деятельности;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предоставление дополнительных образовательных услуг.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Структура </w:t>
      </w:r>
      <w:proofErr w:type="spellStart"/>
      <w:r w:rsidRPr="008534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портфолио</w:t>
      </w:r>
      <w:proofErr w:type="spellEnd"/>
      <w:r w:rsidRPr="008534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— титульный лист (ФИО, место работы, образование, стаж работы (общий, в конкретном учреждении), </w:t>
      </w:r>
      <w:proofErr w:type="spellStart"/>
      <w:r w:rsidRPr="00853481">
        <w:rPr>
          <w:rFonts w:ascii="Times New Roman" w:eastAsia="Times New Roman" w:hAnsi="Times New Roman" w:cs="Times New Roman"/>
          <w:sz w:val="28"/>
          <w:szCs w:val="28"/>
        </w:rPr>
        <w:t>квалиф</w:t>
      </w:r>
      <w:proofErr w:type="spellEnd"/>
      <w:r w:rsidRPr="00853481">
        <w:rPr>
          <w:rFonts w:ascii="Times New Roman" w:eastAsia="Times New Roman" w:hAnsi="Times New Roman" w:cs="Times New Roman"/>
          <w:sz w:val="28"/>
          <w:szCs w:val="28"/>
        </w:rPr>
        <w:t>. категория и срок ее действия, награды, звания);</w:t>
      </w:r>
      <w:proofErr w:type="gramEnd"/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оглавление (с наименованиями материалов и номерами страниц);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— пояснительная записка;— содержание </w:t>
      </w:r>
      <w:proofErr w:type="spellStart"/>
      <w:r w:rsidRPr="0085348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8534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приложение.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пояснительной записке</w:t>
      </w:r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объяснить, какие материалы и почему включены в </w:t>
      </w:r>
      <w:proofErr w:type="spellStart"/>
      <w:r w:rsidRPr="0085348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8534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Например: «Выбор документов и материалов </w:t>
      </w:r>
      <w:proofErr w:type="spellStart"/>
      <w:r w:rsidRPr="0085348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 определялся характером поставленных задач, спецификой развития способностей дошкольников, методической темой по самообразованию …» или » В соответствии с положениями и требованиями ФГОС дошкольного образования в </w:t>
      </w:r>
      <w:proofErr w:type="spellStart"/>
      <w:r w:rsidRPr="0085348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представлены…»Указываются цель и задачи своей педагогической деятельности (одна общая цель и 3-4 конкретные задачи).</w:t>
      </w:r>
    </w:p>
    <w:p w:rsidR="003A558B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содержании</w:t>
      </w:r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348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 должны присутствовать материалы по применяемым педагогическим технологиям, методикам, приемам и средствам обучения. Обязательно нужно обосновать выбор используемых технологий и методик.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Обоснование можно начать так: «Указанный программно-методический комплекс соответствует современным требованиям к дошкольному образованию, поставленной цели и задачам». Или так: «Данные методы (приемы, средства) имеют развивающий характер, </w:t>
      </w:r>
      <w:r w:rsidRPr="00853481"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ориентированы на системное развитие каждого ребенка и его образование в процессе овладения им практической деятельности».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содержании</w:t>
      </w:r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348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 отражаются: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(тема по самообразованию) и материалы по ней;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диагностика (не только результаты, но и краткое описание);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самоанализ педагогической деятельности;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— материалы, содержащие конкретные результаты деятельности </w:t>
      </w:r>
      <w:proofErr w:type="gramStart"/>
      <w:r w:rsidRPr="00853481">
        <w:rPr>
          <w:rFonts w:ascii="Times New Roman" w:eastAsia="Times New Roman" w:hAnsi="Times New Roman" w:cs="Times New Roman"/>
          <w:sz w:val="28"/>
          <w:szCs w:val="28"/>
        </w:rPr>
        <w:t>аттестуемого</w:t>
      </w:r>
      <w:proofErr w:type="gramEnd"/>
      <w:r w:rsidRPr="008534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558B" w:rsidRPr="00853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481">
        <w:rPr>
          <w:rFonts w:ascii="Times New Roman" w:eastAsia="Times New Roman" w:hAnsi="Times New Roman" w:cs="Times New Roman"/>
          <w:sz w:val="28"/>
          <w:szCs w:val="28"/>
        </w:rPr>
        <w:t>Можно включить: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описание творческих, проектных, исследовательских работ;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описание опытно-экспериментальной деятельности;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— результаты в области </w:t>
      </w:r>
      <w:proofErr w:type="spellStart"/>
      <w:r w:rsidRPr="00853481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3481">
        <w:rPr>
          <w:rFonts w:ascii="Times New Roman" w:eastAsia="Times New Roman" w:hAnsi="Times New Roman" w:cs="Times New Roman"/>
          <w:sz w:val="28"/>
          <w:szCs w:val="28"/>
        </w:rPr>
        <w:t>Педагог должен отобразить позитивную динамику качества образования воспитанников и результативность их участия в различных конкурсах, концертах на всех уровнях за последние 5 лет.</w:t>
      </w:r>
      <w:proofErr w:type="gramEnd"/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приложении</w:t>
      </w:r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 должны быть: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>— свидетельства о повышении квалификации, участии в семинарах, конференциях;</w:t>
      </w:r>
    </w:p>
    <w:p w:rsidR="00EF0058" w:rsidRPr="00853481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— грамоты, дипломы, сертификаты, отзывы коллег, родителей и другие </w:t>
      </w:r>
      <w:proofErr w:type="gramStart"/>
      <w:r w:rsidRPr="00853481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Pr="00853481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свидетельствующие о результатах педагогической деятельности.</w:t>
      </w:r>
    </w:p>
    <w:p w:rsidR="00EF0058" w:rsidRPr="00853481" w:rsidRDefault="00EF0058" w:rsidP="00EF00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2886" w:rsidRPr="00EF0058" w:rsidRDefault="00762886" w:rsidP="00EF0058">
      <w:pPr>
        <w:spacing w:after="0" w:line="240" w:lineRule="auto"/>
        <w:ind w:firstLine="709"/>
        <w:rPr>
          <w:sz w:val="24"/>
          <w:szCs w:val="24"/>
        </w:rPr>
      </w:pPr>
    </w:p>
    <w:sectPr w:rsidR="00762886" w:rsidRPr="00EF0058" w:rsidSect="0057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058"/>
    <w:rsid w:val="003A558B"/>
    <w:rsid w:val="004C71C9"/>
    <w:rsid w:val="005775F1"/>
    <w:rsid w:val="00671215"/>
    <w:rsid w:val="00762886"/>
    <w:rsid w:val="00853481"/>
    <w:rsid w:val="00EF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ФоминаНА</dc:creator>
  <cp:keywords/>
  <dc:description/>
  <cp:lastModifiedBy>Uzer</cp:lastModifiedBy>
  <cp:revision>6</cp:revision>
  <dcterms:created xsi:type="dcterms:W3CDTF">2016-08-31T03:19:00Z</dcterms:created>
  <dcterms:modified xsi:type="dcterms:W3CDTF">2018-01-29T16:49:00Z</dcterms:modified>
</cp:coreProperties>
</file>