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0A40F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ind w:left="1270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МУНИЦИПАЛЬНОЕ КАЗЕННОЕ ДОШКОЛЬНОЕ ОБРАЗОВАТЕЛЬНОЕ</w:t>
      </w:r>
    </w:p>
    <w:p w:rsidR="00C84929" w:rsidRPr="000A40F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363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УЧРЕЖ</w:t>
      </w:r>
      <w:r w:rsidR="005D11D7">
        <w:rPr>
          <w:rFonts w:ascii="Times New Roman" w:hAnsi="Times New Roman" w:cs="Times New Roman"/>
          <w:b/>
          <w:bCs/>
          <w:color w:val="000000"/>
          <w:szCs w:val="28"/>
        </w:rPr>
        <w:t>ДЕНИЕ «ДЕТСКИЙ САД №1 С. СЕРГОКАЛА</w:t>
      </w: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»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363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C84929" w:rsidRDefault="00C84929" w:rsidP="00A3209C">
      <w:pPr>
        <w:widowControl w:val="0"/>
        <w:autoSpaceDE w:val="0"/>
        <w:autoSpaceDN w:val="0"/>
        <w:adjustRightInd w:val="0"/>
        <w:spacing w:after="0" w:line="303" w:lineRule="exact"/>
        <w:ind w:firstLine="142"/>
        <w:rPr>
          <w:rFonts w:ascii="Times New Roman" w:hAnsi="Times New Roman" w:cs="Times New Roman"/>
          <w:sz w:val="24"/>
          <w:szCs w:val="24"/>
        </w:rPr>
      </w:pPr>
    </w:p>
    <w:p w:rsidR="00C84929" w:rsidRPr="00A3209C" w:rsidRDefault="00C84929" w:rsidP="00165DC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ПРИНЯТ</w:t>
      </w:r>
      <w:proofErr w:type="gramEnd"/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84929" w:rsidRPr="00A3209C" w:rsidRDefault="00165DCD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заседании </w:t>
      </w:r>
      <w:proofErr w:type="gramStart"/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Педагогического</w:t>
      </w:r>
      <w:proofErr w:type="gramEnd"/>
    </w:p>
    <w:p w:rsidR="00A3209C" w:rsidRPr="00A3209C" w:rsidRDefault="00165DCD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A3209C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совета МКДОУ </w:t>
      </w:r>
    </w:p>
    <w:p w:rsidR="00C84929" w:rsidRPr="00A3209C" w:rsidRDefault="00A3209C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«Детский сад</w:t>
      </w:r>
      <w:r w:rsidR="005D1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№1 </w:t>
      </w:r>
      <w:proofErr w:type="gramStart"/>
      <w:r w:rsidR="005D1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="005D1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Сергокала</w:t>
      </w: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84929" w:rsidRPr="00A3209C" w:rsidRDefault="00C84929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 _____ от ____________2016 г.</w:t>
      </w:r>
    </w:p>
    <w:p w:rsidR="00C84929" w:rsidRPr="00A3209C" w:rsidRDefault="00C84929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column"/>
      </w:r>
    </w:p>
    <w:p w:rsidR="00165DCD" w:rsidRDefault="00165DCD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1D7" w:rsidRDefault="005D11D7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09C" w:rsidRPr="00A3209C" w:rsidRDefault="00A3209C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УТВЕРЖДЕН:</w:t>
      </w:r>
    </w:p>
    <w:p w:rsidR="00C84929" w:rsidRPr="00A3209C" w:rsidRDefault="00C84929" w:rsidP="00165DCD">
      <w:pPr>
        <w:widowControl w:val="0"/>
        <w:autoSpaceDE w:val="0"/>
        <w:autoSpaceDN w:val="0"/>
        <w:adjustRightInd w:val="0"/>
        <w:spacing w:after="0" w:line="240" w:lineRule="auto"/>
        <w:ind w:left="-709" w:firstLine="72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приказом</w:t>
      </w:r>
    </w:p>
    <w:p w:rsidR="00C84929" w:rsidRPr="00A3209C" w:rsidRDefault="00C84929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RPr="00A3209C" w:rsidSect="00165DCD">
          <w:type w:val="continuous"/>
          <w:pgSz w:w="11906" w:h="16838"/>
          <w:pgMar w:top="0" w:right="849" w:bottom="0" w:left="85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7513" w:space="2"/>
            <w:col w:w="2691"/>
          </w:cols>
          <w:noEndnote/>
        </w:sect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МКДОУ </w:t>
      </w:r>
      <w:r w:rsidR="005D1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«Детский сад №1 </w:t>
      </w:r>
      <w:proofErr w:type="gramStart"/>
      <w:r w:rsidR="005D1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="005D1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Сергокала</w:t>
      </w:r>
      <w:r w:rsidR="00A3209C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84929" w:rsidRPr="00A3209C" w:rsidRDefault="00165DCD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_____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_________2016 г.</w:t>
      </w:r>
    </w:p>
    <w:p w:rsidR="00C84929" w:rsidRPr="00A3209C" w:rsidRDefault="00A3209C" w:rsidP="00165DCD">
      <w:pPr>
        <w:widowControl w:val="0"/>
        <w:autoSpaceDE w:val="0"/>
        <w:autoSpaceDN w:val="0"/>
        <w:adjustRightInd w:val="0"/>
        <w:spacing w:after="0" w:line="240" w:lineRule="auto"/>
        <w:ind w:left="72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</w:t>
      </w:r>
      <w:r w:rsidR="00165D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proofErr w:type="spellStart"/>
      <w:r w:rsidR="00165D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Омарова</w:t>
      </w:r>
      <w:proofErr w:type="spellEnd"/>
      <w:r w:rsidR="00165D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Р.О.</w:t>
      </w:r>
    </w:p>
    <w:p w:rsidR="00C84929" w:rsidRPr="00A3209C" w:rsidRDefault="00C84929" w:rsidP="0016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4929" w:rsidRPr="00A3209C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C84929" w:rsidRPr="00A3209C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ind w:left="35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 ОБУЧАЮЩИХСЯ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24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24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ДОШКОЛЬНОГО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209C" w:rsidRDefault="005D11D7" w:rsidP="00A3209C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C849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УЧРЕ</w:t>
      </w:r>
      <w:r w:rsidR="00A32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ЖДЕНИЯ </w:t>
      </w:r>
    </w:p>
    <w:p w:rsidR="00A3209C" w:rsidRDefault="00A3209C" w:rsidP="00A3209C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A3209C" w:rsidP="00A3209C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«ДЕТСКИЙ САД </w:t>
      </w:r>
      <w:r w:rsidR="00165D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№1 С. СЕРГОКАЛА</w:t>
      </w:r>
      <w:r w:rsidR="00C849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40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4095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2017-2018 УЧЕБНЫЙ ГОД.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ind w:left="1327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Режим работы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МУНИЦИПАЛЬНОГО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КАЗЕННОГО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ДОШКОЛЬНОГО ОБРАЗОВАТЕЛЬНОГО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2733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УЧРЕЖ</w:t>
      </w:r>
      <w:r w:rsidR="001A101A">
        <w:rPr>
          <w:rFonts w:ascii="Times New Roman" w:hAnsi="Times New Roman" w:cs="Times New Roman"/>
          <w:b/>
          <w:bCs/>
          <w:color w:val="000000"/>
          <w:sz w:val="18"/>
          <w:szCs w:val="18"/>
        </w:rPr>
        <w:t>Д</w:t>
      </w:r>
      <w:r w:rsidR="005D11D7">
        <w:rPr>
          <w:rFonts w:ascii="Times New Roman" w:hAnsi="Times New Roman" w:cs="Times New Roman"/>
          <w:b/>
          <w:bCs/>
          <w:color w:val="000000"/>
          <w:sz w:val="18"/>
          <w:szCs w:val="18"/>
        </w:rPr>
        <w:t>ЕНИЯ «ДЕТСКИЙ САД  С. СЕРГОКАЛА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»</w:t>
      </w:r>
    </w:p>
    <w:p w:rsidR="00C84929" w:rsidRDefault="001A101A" w:rsidP="00C84929">
      <w:pPr>
        <w:widowControl w:val="0"/>
        <w:autoSpaceDE w:val="0"/>
        <w:autoSpaceDN w:val="0"/>
        <w:adjustRightInd w:val="0"/>
        <w:spacing w:after="0" w:line="294" w:lineRule="exact"/>
        <w:ind w:left="11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ДОУ)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рассчитан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на: 10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часовое пребывание воспитанников</w:t>
      </w:r>
      <w:r w:rsidR="00165D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7.3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 до 17</w:t>
      </w:r>
      <w:r w:rsidR="00165D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.3</w:t>
      </w:r>
      <w:r w:rsidR="00C84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воскресенье, праздничные дни-выходные.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 дня соответствует возрастным особенностям детей и способствует их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гармоничному развитию: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продолжительность учебн</w:t>
      </w:r>
      <w:r w:rsidR="00165DCD">
        <w:rPr>
          <w:rFonts w:ascii="Times New Roman" w:hAnsi="Times New Roman" w:cs="Times New Roman"/>
          <w:color w:val="000000"/>
          <w:sz w:val="24"/>
          <w:szCs w:val="24"/>
        </w:rPr>
        <w:t xml:space="preserve">ого года </w:t>
      </w:r>
      <w:r w:rsidR="00165DCD" w:rsidRPr="005D11D7">
        <w:rPr>
          <w:rFonts w:ascii="Times New Roman" w:hAnsi="Times New Roman" w:cs="Times New Roman"/>
          <w:b/>
          <w:color w:val="000000"/>
          <w:sz w:val="24"/>
          <w:szCs w:val="24"/>
        </w:rPr>
        <w:t>с 01.09.2017г. по 31.05</w:t>
      </w:r>
      <w:r w:rsidRPr="005D11D7">
        <w:rPr>
          <w:rFonts w:ascii="Times New Roman" w:hAnsi="Times New Roman" w:cs="Times New Roman"/>
          <w:b/>
          <w:color w:val="000000"/>
          <w:sz w:val="24"/>
          <w:szCs w:val="24"/>
        </w:rPr>
        <w:t>.2018г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продолжительность каникул для детей в течение учебного года – 7 календарных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0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дней согласно САНПИН 2.4.1.3049-13</w:t>
      </w:r>
    </w:p>
    <w:p w:rsidR="00C84929" w:rsidRDefault="001A101A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ДОУ работает по графику шест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идневной рабочей недели.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продолжительность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непрерывного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бодрствования детей 3-7 лет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5,5-6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3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соответствии с медицинскими рекомендациями.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продолжительность прогулки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 менее 4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Прогулку организуют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раза в день: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первую половину - до обеда и во вторую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8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половину дня - перед уходом детей домой.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Общая продолжительность дневного сна для детей дошкольного возраста 2,0-2,5 часа,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детей от 1,5 до 3 лет - не менее 3 часов.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Самостоятельная деятельность детей</w:t>
      </w:r>
      <w:r w:rsidR="005D1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D1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-7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(игры, подготовка к занятиям, личная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гигиена) занимает в режиме дня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 менее 3</w:t>
      </w:r>
      <w:r w:rsidR="005D1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-4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Организованная совместная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с учетом возраста детей, их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 особенностей.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, осуществляемая в ходе режимных моментов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(организация питания, сна), преимущественно направлена на охрану здоровья ребенка,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физическое и социально-личностное развитие.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образовательного процесса в ДОУ осуществляется в соответствии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основной общеобразовательной программой дошкольного образования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учебным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планом   непосредственно   образовательной   деятельности.   Количество   и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  непосредственно   образовательной   деятельности,   включая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дополнительное  образование,  устанавливаются  в  соответствии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санитарно-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гигиеническими нормами и требованиями, которые регламентируются учебным планом.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Максимально допустимый объем недельной образовательной нагрузки, включая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реализацию дополнительных образовательных программ, для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детей </w:t>
      </w:r>
      <w:r w:rsidR="005D1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возраста с 2 до 7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(Приложение 1):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4" w:lineRule="exact"/>
        <w:ind w:left="38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 дня для дошкольного возраста:</w:t>
      </w:r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29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 30– 08.15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прием детей;</w:t>
      </w:r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08.1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5. - 08.30 утренняя гимнастика;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08.30 – 09.00 завтрак;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09.00 -10.30. непосредственно образовательная деятельность;</w:t>
      </w:r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10.30 - 10.4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второй завтрак;</w:t>
      </w:r>
      <w:bookmarkStart w:id="0" w:name="_GoBack"/>
      <w:bookmarkEnd w:id="0"/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10.40 - 12.0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первая прогулка;</w:t>
      </w:r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12.00 – 12.3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обед;</w:t>
      </w:r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0 - 15.00 дневной сон;</w:t>
      </w:r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15.00 - 15.3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воздушные ванны, водные процедуры, деятельность по интересам</w:t>
      </w:r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15.30 – 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полдник</w:t>
      </w:r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16.00 – 17.3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вторая прогулка, уход детей домой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ind w:left="381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 дня для детей раннего возраста</w:t>
      </w:r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29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07.30 – 08.15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прием детей;</w:t>
      </w:r>
    </w:p>
    <w:p w:rsidR="00C84929" w:rsidRDefault="00165DCD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08.15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.- 08.30 подготовка к завтраку, завтрак;</w:t>
      </w:r>
    </w:p>
    <w:p w:rsidR="00C84929" w:rsidRDefault="00337B27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08.35. – 09.00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самостоятельная деятельность;</w:t>
      </w:r>
    </w:p>
    <w:p w:rsidR="00C84929" w:rsidRDefault="00337B27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09.00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– 09.20 непосредственно образовательная деятельность;</w:t>
      </w:r>
    </w:p>
    <w:p w:rsidR="00C84929" w:rsidRDefault="00337B27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09.30 – 09.4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второй завтрак;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10.00 – 11.30 подготовка к прогулке, прогулка;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11.30 -12.00 подготовка к обеду, обед;</w:t>
      </w:r>
    </w:p>
    <w:p w:rsidR="00C84929" w:rsidRDefault="00337B27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– 15.00 подготовка ко сну, сон;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15.00 - 15.30 самостоятельная деятельность;</w:t>
      </w:r>
    </w:p>
    <w:p w:rsidR="00C84929" w:rsidRDefault="00337B27" w:rsidP="00337B27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15.30 – 16.00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полдник;</w:t>
      </w:r>
    </w:p>
    <w:p w:rsidR="00C84929" w:rsidRDefault="00337B27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16.00 -17.3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вторая прогулка, уход детей домой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ind w:left="303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Режим занятий и учебной нагрузки воспитанников.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раннего возраста от 1,5 до 3 лет длительность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организованной  образовательной  деятельности  составляет  10  мин.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осуществлять образовательную деятельность в первую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вторую половину дня (по 8-10 минут) проводится по подгруппам. Допускается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образовательную деятельность на игровой площадке во время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прогулки.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младшей группе (дети четвертого года жизни) – 2 часа 30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15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средней группе (дети пятого года жизни) – 3 часа 20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20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старшей группе (дети шестого года жизни) – 5 часов 50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25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подготовительной группе (дети седьмого года жизни) – 7 часов 30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30 минут.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1" w:lineRule="exact"/>
        <w:ind w:left="391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физического воспитания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1" w:lineRule="exact"/>
        <w:ind w:left="391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ind w:left="3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Двигательный режим, физические  упражнения и закаливающие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 осуществляются с учетом здоровья, возраста детей и времени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года.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3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Формы   двигательной деятельности: утренняя гимнастика, занятия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физической культурой в помещении и на воздухе, физкультурные минутки,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подвижные игры, спортивные упражнения, ритмическая гимнастика, занятия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тренажерах, физкультурные досуги, дни здоровья, спортивные праздники.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3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детьми третьего года жизни занятия по физическому развитию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по подгруппам 3 раза в неделю, которые проводятся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физкультурном зале.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3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Занятия по физическому развитию для детей в возрасте от 3 до 7 лет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организуются  3 раз в неделю. Длительность занятий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физическому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2390" w:space="10"/>
            <w:col w:w="950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развитию зависит от возраста детей и составляет: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778"/>
        <w:rPr>
          <w:rFonts w:ascii="Times New Roman" w:hAnsi="Times New Roman" w:cs="Times New Roman"/>
          <w:color w:val="000080"/>
          <w:w w:val="3"/>
          <w:sz w:val="24"/>
          <w:szCs w:val="24"/>
        </w:rPr>
      </w:pPr>
      <w:r>
        <w:rPr>
          <w:rFonts w:ascii="Times New Roman" w:hAnsi="Times New Roman" w:cs="Times New Roman"/>
          <w:color w:val="000080"/>
          <w:w w:val="3"/>
          <w:sz w:val="24"/>
          <w:szCs w:val="24"/>
        </w:rPr>
        <w:t>5.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w w:val="3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7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младшей группе - 15 мин.,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средней группе - 20 мин.,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старшей группе - 25 мин.,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подготовительной группе - 30 мин.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2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Один раз в неделю для детей 5 - 7 лет следует круглогодично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организуются занятия по физическому развитию детей на открытом воздухе.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Их проводят только при отсутствии у детей медицинских противопоказаний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наличии у детей спортивной одежды, соответствующей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погодным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условиям.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4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теплое время года при благоприятных метеорологических условиях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 образовательную деятельность по физическому развитию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организуется на открытом воздухе.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ind w:left="76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3" w:space="720" w:equalWidth="0">
            <w:col w:w="1970" w:space="10"/>
            <w:col w:w="410" w:space="10"/>
            <w:col w:w="9500"/>
          </w:cols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Количество образовательной деятельности 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режимных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момента</w:t>
      </w:r>
      <w:r w:rsidR="0053074F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Прямоугольник 1" o:spid="_x0000_s1026" style="position:absolute;left:0;text-align:left;margin-left:92.65pt;margin-top:265.6pt;width:465.45pt;height:246.1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130"/>
                    <w:gridCol w:w="2120"/>
                  </w:tblGrid>
                  <w:tr w:rsidR="00C84929">
                    <w:trPr>
                      <w:trHeight w:hRule="exact" w:val="908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3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Формы образовательной деятельности в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режимных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моментах</w:t>
                        </w:r>
                        <w:proofErr w:type="gramEnd"/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3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Периодичность/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7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все возрастные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группы</w:t>
                        </w:r>
                      </w:p>
                    </w:tc>
                  </w:tr>
                  <w:tr w:rsidR="00C84929">
                    <w:trPr>
                      <w:trHeight w:hRule="exact" w:val="905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День здоровья,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физкультурный досуг,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оздоровительно-игровой час.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квартал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месяц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неделю</w:t>
                        </w:r>
                      </w:p>
                    </w:tc>
                  </w:tr>
                  <w:tr w:rsidR="00C84929">
                    <w:trPr>
                      <w:trHeight w:hRule="exact" w:val="610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Развлечение  (положительный  социально-эмоциональный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опыт)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неделю</w:t>
                        </w:r>
                      </w:p>
                    </w:tc>
                  </w:tr>
                  <w:tr w:rsidR="00C84929">
                    <w:trPr>
                      <w:trHeight w:hRule="exact" w:val="607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Игровая деятельность (сюжетно-ролевые, режиссерские,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строительно-конструктивные игры, игры-драматизации и др.)</w:t>
                        </w:r>
                        <w:proofErr w:type="gramEnd"/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</w:tc>
                  </w:tr>
                  <w:tr w:rsidR="00C84929">
                    <w:trPr>
                      <w:trHeight w:hRule="exact" w:val="607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Чтение художественной литературы,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литературный досуг.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2недели</w:t>
                        </w:r>
                      </w:p>
                    </w:tc>
                  </w:tr>
                  <w:tr w:rsidR="00C84929">
                    <w:trPr>
                      <w:trHeight w:hRule="exact" w:val="310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Музыкально-театральная деятельность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месяц</w:t>
                        </w:r>
                      </w:p>
                    </w:tc>
                  </w:tr>
                  <w:tr w:rsidR="00C84929">
                    <w:trPr>
                      <w:trHeight w:hRule="exact" w:val="608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Опыты,   эксперименты,   наблюдения  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экологической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направленности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неделю</w:t>
                        </w:r>
                      </w:p>
                    </w:tc>
                  </w:tr>
                  <w:tr w:rsidR="00C84929">
                    <w:trPr>
                      <w:trHeight w:hRule="exact" w:val="310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Коллективный труд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2 недели</w:t>
                        </w:r>
                      </w:p>
                    </w:tc>
                  </w:tr>
                </w:tbl>
                <w:p w:rsidR="00C84929" w:rsidRDefault="00C84929" w:rsidP="00C84929"/>
              </w:txbxContent>
            </v:textbox>
            <w10:wrap anchorx="page" anchory="page"/>
          </v:rect>
        </w:pict>
      </w:r>
    </w:p>
    <w:p w:rsidR="00BA34BF" w:rsidRDefault="00056B4B" w:rsidP="00C84929"/>
    <w:sectPr w:rsidR="00BA34BF" w:rsidSect="00C84929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A2F"/>
    <w:rsid w:val="00056B4B"/>
    <w:rsid w:val="00165DCD"/>
    <w:rsid w:val="001A101A"/>
    <w:rsid w:val="00337B27"/>
    <w:rsid w:val="0053074F"/>
    <w:rsid w:val="005D11D7"/>
    <w:rsid w:val="007740F2"/>
    <w:rsid w:val="008A60F5"/>
    <w:rsid w:val="00A3209C"/>
    <w:rsid w:val="00B535CC"/>
    <w:rsid w:val="00C84929"/>
    <w:rsid w:val="00D31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Uzer</cp:lastModifiedBy>
  <cp:revision>7</cp:revision>
  <dcterms:created xsi:type="dcterms:W3CDTF">2017-10-16T18:42:00Z</dcterms:created>
  <dcterms:modified xsi:type="dcterms:W3CDTF">2018-01-24T13:42:00Z</dcterms:modified>
</cp:coreProperties>
</file>